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A63B" w14:textId="22ABA34D" w:rsidR="00183B53" w:rsidRDefault="002434EC">
      <w:pPr>
        <w:pStyle w:val="Body"/>
        <w:spacing w:after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LLu3a </w:t>
      </w:r>
      <w:r w:rsidR="00000000">
        <w:rPr>
          <w:b/>
          <w:bCs/>
          <w:sz w:val="36"/>
          <w:szCs w:val="36"/>
        </w:rPr>
        <w:t>Membership Record Change</w:t>
      </w:r>
    </w:p>
    <w:tbl>
      <w:tblPr>
        <w:tblW w:w="707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4528"/>
      </w:tblGrid>
      <w:tr w:rsidR="00183B53" w14:paraId="646E8E03" w14:textId="77777777">
        <w:trPr>
          <w:trHeight w:val="578"/>
        </w:trPr>
        <w:tc>
          <w:tcPr>
            <w:tcW w:w="254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A1049" w14:textId="77777777" w:rsidR="00183B53" w:rsidRDefault="00000000">
            <w:pPr>
              <w:pStyle w:val="Body"/>
              <w:tabs>
                <w:tab w:val="left" w:pos="1701"/>
              </w:tabs>
              <w:spacing w:after="120"/>
              <w:jc w:val="right"/>
            </w:pPr>
            <w:r>
              <w:rPr>
                <w:b/>
                <w:bCs/>
                <w:sz w:val="26"/>
                <w:szCs w:val="26"/>
                <w:lang w:val="de-DE"/>
              </w:rPr>
              <w:t>Name</w:t>
            </w:r>
            <w:r>
              <w:t>: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F74BE" w14:textId="77777777" w:rsidR="00183B53" w:rsidRDefault="00183B53"/>
        </w:tc>
      </w:tr>
      <w:tr w:rsidR="00183B53" w14:paraId="68760492" w14:textId="77777777">
        <w:trPr>
          <w:trHeight w:val="646"/>
        </w:trPr>
        <w:tc>
          <w:tcPr>
            <w:tcW w:w="254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0600" w14:textId="77777777" w:rsidR="00183B53" w:rsidRDefault="00000000">
            <w:pPr>
              <w:pStyle w:val="Body"/>
              <w:tabs>
                <w:tab w:val="left" w:pos="1701"/>
              </w:tabs>
              <w:spacing w:after="120"/>
              <w:jc w:val="right"/>
            </w:pPr>
            <w:r>
              <w:rPr>
                <w:b/>
                <w:bCs/>
                <w:sz w:val="26"/>
                <w:szCs w:val="26"/>
              </w:rPr>
              <w:t>Membership Number:</w:t>
            </w:r>
          </w:p>
        </w:tc>
        <w:tc>
          <w:tcPr>
            <w:tcW w:w="452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1D99B" w14:textId="77777777" w:rsidR="00183B53" w:rsidRDefault="00183B53"/>
        </w:tc>
      </w:tr>
    </w:tbl>
    <w:p w14:paraId="129A4788" w14:textId="77777777" w:rsidR="00183B53" w:rsidRDefault="00000000">
      <w:pPr>
        <w:pStyle w:val="Body"/>
        <w:tabs>
          <w:tab w:val="left" w:pos="1701"/>
        </w:tabs>
        <w:spacing w:after="120"/>
      </w:pPr>
      <w:r>
        <w:tab/>
      </w:r>
    </w:p>
    <w:p w14:paraId="43B6F4DD" w14:textId="77777777" w:rsidR="00183B53" w:rsidRDefault="00000000">
      <w:pPr>
        <w:pStyle w:val="Body"/>
        <w:tabs>
          <w:tab w:val="left" w:pos="1701"/>
        </w:tabs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Only enter information below that is to change</w:t>
      </w: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9"/>
        <w:gridCol w:w="1216"/>
        <w:gridCol w:w="1106"/>
        <w:gridCol w:w="4569"/>
      </w:tblGrid>
      <w:tr w:rsidR="00183B53" w14:paraId="4265E3CA" w14:textId="77777777">
        <w:trPr>
          <w:trHeight w:val="1088"/>
        </w:trPr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C8E90" w14:textId="77777777" w:rsidR="00183B53" w:rsidRDefault="00000000">
            <w:pPr>
              <w:pStyle w:val="Body"/>
              <w:tabs>
                <w:tab w:val="left" w:pos="1701"/>
              </w:tabs>
              <w:spacing w:after="120"/>
            </w:pPr>
            <w:r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68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600B5" w14:textId="77777777" w:rsidR="00183B53" w:rsidRDefault="00183B53"/>
        </w:tc>
      </w:tr>
      <w:tr w:rsidR="00183B53" w14:paraId="132C6B6B" w14:textId="77777777">
        <w:trPr>
          <w:trHeight w:val="481"/>
        </w:trPr>
        <w:tc>
          <w:tcPr>
            <w:tcW w:w="2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09386" w14:textId="77777777" w:rsidR="00183B53" w:rsidRDefault="00000000">
            <w:pPr>
              <w:pStyle w:val="TableStyle2"/>
            </w:pPr>
            <w:r>
              <w:rPr>
                <w:b/>
                <w:bCs/>
              </w:rPr>
              <w:t>Contact Details: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85F0A" w14:textId="77777777" w:rsidR="00183B53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Email address</w:t>
            </w:r>
          </w:p>
        </w:tc>
        <w:tc>
          <w:tcPr>
            <w:tcW w:w="5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2B090" w14:textId="77777777" w:rsidR="00183B53" w:rsidRDefault="00183B53"/>
        </w:tc>
      </w:tr>
      <w:tr w:rsidR="00183B53" w14:paraId="3703C5DA" w14:textId="77777777">
        <w:trPr>
          <w:trHeight w:val="295"/>
        </w:trPr>
        <w:tc>
          <w:tcPr>
            <w:tcW w:w="27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198F3" w14:textId="77777777" w:rsidR="00183B53" w:rsidRDefault="00183B53"/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57B24" w14:textId="77777777" w:rsidR="00183B53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Mobile</w:t>
            </w:r>
          </w:p>
        </w:tc>
        <w:tc>
          <w:tcPr>
            <w:tcW w:w="5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1FE41" w14:textId="77777777" w:rsidR="00183B53" w:rsidRDefault="00183B53"/>
        </w:tc>
      </w:tr>
      <w:tr w:rsidR="00183B53" w14:paraId="392CC52B" w14:textId="77777777">
        <w:trPr>
          <w:trHeight w:val="295"/>
        </w:trPr>
        <w:tc>
          <w:tcPr>
            <w:tcW w:w="27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A058D" w14:textId="77777777" w:rsidR="00183B53" w:rsidRDefault="00183B53"/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3C565" w14:textId="77777777" w:rsidR="00183B53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Landline</w:t>
            </w:r>
          </w:p>
        </w:tc>
        <w:tc>
          <w:tcPr>
            <w:tcW w:w="5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87EFE" w14:textId="77777777" w:rsidR="00183B53" w:rsidRDefault="00183B53"/>
        </w:tc>
      </w:tr>
      <w:tr w:rsidR="00183B53" w14:paraId="39DD77EC" w14:textId="77777777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4D5DF" w14:textId="77777777" w:rsidR="00183B53" w:rsidRDefault="00000000">
            <w:pPr>
              <w:pStyle w:val="TableStyle2"/>
            </w:pPr>
            <w:r>
              <w:rPr>
                <w:b/>
                <w:bCs/>
                <w:lang w:val="en-US"/>
              </w:rPr>
              <w:t xml:space="preserve">Publications: </w:t>
            </w:r>
            <w:r>
              <w:rPr>
                <w:lang w:val="en-US"/>
              </w:rPr>
              <w:t>Enter Y or N as appropriate</w:t>
            </w:r>
          </w:p>
        </w:tc>
      </w:tr>
      <w:tr w:rsidR="00183B53" w14:paraId="6ED04958" w14:textId="77777777">
        <w:trPr>
          <w:trHeight w:val="295"/>
        </w:trPr>
        <w:tc>
          <w:tcPr>
            <w:tcW w:w="2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E5D26" w14:textId="77777777" w:rsidR="00183B53" w:rsidRDefault="00000000">
            <w:pPr>
              <w:pStyle w:val="TableStyle2"/>
              <w:jc w:val="right"/>
            </w:pPr>
            <w:r>
              <w:rPr>
                <w:b/>
                <w:bCs/>
              </w:rPr>
              <w:t>Newsletter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8280F" w14:textId="77777777" w:rsidR="00183B53" w:rsidRDefault="00000000">
            <w:pPr>
              <w:pStyle w:val="TableStyle2"/>
              <w:jc w:val="right"/>
            </w:pPr>
            <w:r>
              <w:t>Printed?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5BC91" w14:textId="77777777" w:rsidR="00183B53" w:rsidRDefault="00183B53"/>
        </w:tc>
        <w:tc>
          <w:tcPr>
            <w:tcW w:w="456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FC4DE" w14:textId="77777777" w:rsidR="00183B53" w:rsidRDefault="00183B53"/>
        </w:tc>
      </w:tr>
      <w:tr w:rsidR="00183B53" w14:paraId="3E063C24" w14:textId="77777777">
        <w:trPr>
          <w:trHeight w:val="295"/>
        </w:trPr>
        <w:tc>
          <w:tcPr>
            <w:tcW w:w="27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AA6DC" w14:textId="77777777" w:rsidR="00183B53" w:rsidRDefault="00183B53"/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0235C" w14:textId="77777777" w:rsidR="00183B53" w:rsidRDefault="00000000">
            <w:pPr>
              <w:pStyle w:val="TableStyle2"/>
              <w:jc w:val="right"/>
            </w:pPr>
            <w:r>
              <w:t>Email?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9474F" w14:textId="77777777" w:rsidR="00183B53" w:rsidRDefault="00183B53"/>
        </w:tc>
        <w:tc>
          <w:tcPr>
            <w:tcW w:w="456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14EBC" w14:textId="77777777" w:rsidR="00183B53" w:rsidRDefault="00183B53"/>
        </w:tc>
      </w:tr>
      <w:tr w:rsidR="00183B53" w14:paraId="35215C5C" w14:textId="77777777">
        <w:trPr>
          <w:trHeight w:val="481"/>
        </w:trPr>
        <w:tc>
          <w:tcPr>
            <w:tcW w:w="27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E139D" w14:textId="77777777" w:rsidR="00183B53" w:rsidRDefault="00183B53"/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31C0B" w14:textId="77777777" w:rsidR="00183B53" w:rsidRDefault="00000000">
            <w:pPr>
              <w:pStyle w:val="TableStyle2"/>
              <w:jc w:val="right"/>
            </w:pPr>
            <w:r>
              <w:t>Not wanted?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799B5" w14:textId="77777777" w:rsidR="00183B53" w:rsidRDefault="00183B53"/>
        </w:tc>
        <w:tc>
          <w:tcPr>
            <w:tcW w:w="456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061B7" w14:textId="77777777" w:rsidR="00183B53" w:rsidRDefault="00183B53"/>
        </w:tc>
      </w:tr>
      <w:tr w:rsidR="00183B53" w14:paraId="6FFFF2C3" w14:textId="77777777">
        <w:trPr>
          <w:trHeight w:val="481"/>
        </w:trPr>
        <w:tc>
          <w:tcPr>
            <w:tcW w:w="2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0F5B5" w14:textId="77777777" w:rsidR="00183B53" w:rsidRDefault="00000000">
            <w:pPr>
              <w:pStyle w:val="TableStyle2"/>
              <w:jc w:val="right"/>
            </w:pPr>
            <w:r>
              <w:rPr>
                <w:b/>
                <w:bCs/>
              </w:rPr>
              <w:t>Third Age Trust Magazine</w:t>
            </w:r>
          </w:p>
        </w:tc>
        <w:tc>
          <w:tcPr>
            <w:tcW w:w="68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F1B1C" w14:textId="77777777" w:rsidR="00183B53" w:rsidRDefault="00000000">
            <w:pPr>
              <w:pStyle w:val="TableStyle2"/>
            </w:pPr>
            <w:r>
              <w:t>Note that this is paid for by LLu3a so if you do not read it then please do not request it.</w:t>
            </w:r>
          </w:p>
        </w:tc>
      </w:tr>
      <w:tr w:rsidR="00183B53" w14:paraId="3B071454" w14:textId="77777777">
        <w:trPr>
          <w:trHeight w:val="295"/>
        </w:trPr>
        <w:tc>
          <w:tcPr>
            <w:tcW w:w="27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10AC4" w14:textId="77777777" w:rsidR="00183B53" w:rsidRDefault="00183B53"/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6D8A5" w14:textId="77777777" w:rsidR="00183B53" w:rsidRDefault="00000000">
            <w:pPr>
              <w:pStyle w:val="TableStyle2"/>
              <w:jc w:val="right"/>
            </w:pPr>
            <w:r>
              <w:t>Wanted?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20ACF" w14:textId="77777777" w:rsidR="00183B53" w:rsidRDefault="00183B53"/>
        </w:tc>
        <w:tc>
          <w:tcPr>
            <w:tcW w:w="456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56B02" w14:textId="77777777" w:rsidR="00183B53" w:rsidRDefault="00183B53"/>
        </w:tc>
      </w:tr>
      <w:tr w:rsidR="00183B53" w14:paraId="7B3214CF" w14:textId="77777777">
        <w:trPr>
          <w:trHeight w:val="168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3A3E0" w14:textId="77777777" w:rsidR="00183B53" w:rsidRDefault="00000000">
            <w:pPr>
              <w:pStyle w:val="TableStyle2"/>
              <w:rPr>
                <w:b/>
                <w:bCs/>
              </w:rPr>
            </w:pPr>
            <w:r>
              <w:rPr>
                <w:b/>
                <w:bCs/>
                <w:lang w:val="nl-NL"/>
              </w:rPr>
              <w:t>Gift Aid</w:t>
            </w:r>
          </w:p>
          <w:p w14:paraId="35D2752F" w14:textId="77777777" w:rsidR="00183B53" w:rsidRDefault="00000000">
            <w:pPr>
              <w:pStyle w:val="TableStyle2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lang w:val="en-US"/>
              </w:rPr>
              <w:t xml:space="preserve">Please treat my subscription for this and future years as Gift Aid. I confirm that I am a UK </w:t>
            </w:r>
            <w:proofErr w:type="gramStart"/>
            <w:r>
              <w:rPr>
                <w:rFonts w:ascii="Helvetica" w:hAnsi="Helvetica"/>
                <w:lang w:val="en-US"/>
              </w:rPr>
              <w:t>tax payer</w:t>
            </w:r>
            <w:proofErr w:type="gramEnd"/>
            <w:r>
              <w:rPr>
                <w:rFonts w:ascii="Helvetica" w:hAnsi="Helvetica"/>
                <w:lang w:val="en-US"/>
              </w:rPr>
              <w:t xml:space="preserve"> and pay as much income or capital gains tax as Leighton-Linslade u3a will claim. Should this change in the future it will be my responsibility to advise LLu3a if I wish to cancel this declaration or if I no longer pay sufficient tax on my income or capital gains.</w:t>
            </w:r>
          </w:p>
          <w:p w14:paraId="65E65760" w14:textId="77777777" w:rsidR="00183B53" w:rsidRDefault="00183B53">
            <w:pPr>
              <w:pStyle w:val="TableStyle2"/>
              <w:rPr>
                <w:rFonts w:ascii="Helvetica" w:eastAsia="Helvetica" w:hAnsi="Helvetica" w:cs="Helvetica"/>
              </w:rPr>
            </w:pPr>
          </w:p>
          <w:p w14:paraId="50B2ECC5" w14:textId="77777777" w:rsidR="00183B53" w:rsidRDefault="00000000">
            <w:pPr>
              <w:pStyle w:val="TableStyle2"/>
            </w:pPr>
            <w:r>
              <w:rPr>
                <w:rFonts w:ascii="Helvetica" w:hAnsi="Helvetica"/>
                <w:b/>
                <w:bCs/>
                <w:lang w:val="en-US"/>
              </w:rPr>
              <w:t xml:space="preserve">I </w:t>
            </w:r>
            <w:proofErr w:type="spellStart"/>
            <w:r>
              <w:rPr>
                <w:rFonts w:ascii="Helvetica" w:hAnsi="Helvetica"/>
                <w:b/>
                <w:bCs/>
                <w:lang w:val="en-US"/>
              </w:rPr>
              <w:t>authorise</w:t>
            </w:r>
            <w:proofErr w:type="spellEnd"/>
            <w:r>
              <w:rPr>
                <w:rFonts w:ascii="Helvetica" w:hAnsi="Helvetica"/>
                <w:b/>
                <w:bCs/>
                <w:lang w:val="en-US"/>
              </w:rPr>
              <w:t xml:space="preserve"> Leighton-Linslade u3a to claim Gift Aid</w:t>
            </w:r>
          </w:p>
        </w:tc>
      </w:tr>
      <w:tr w:rsidR="00183B53" w14:paraId="38133288" w14:textId="77777777">
        <w:trPr>
          <w:trHeight w:val="295"/>
        </w:trPr>
        <w:tc>
          <w:tcPr>
            <w:tcW w:w="5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541D5" w14:textId="77777777" w:rsidR="00183B53" w:rsidRDefault="00000000">
            <w:pPr>
              <w:pStyle w:val="TableStyle2"/>
            </w:pPr>
            <w:r>
              <w:rPr>
                <w:rFonts w:ascii="Helvetica" w:hAnsi="Helvetica"/>
                <w:lang w:val="en-US"/>
              </w:rPr>
              <w:t xml:space="preserve">Signed: </w:t>
            </w:r>
          </w:p>
        </w:tc>
        <w:tc>
          <w:tcPr>
            <w:tcW w:w="4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B734E" w14:textId="77777777" w:rsidR="00183B53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Date:</w:t>
            </w:r>
          </w:p>
        </w:tc>
      </w:tr>
      <w:tr w:rsidR="00183B53" w14:paraId="630154EC" w14:textId="77777777">
        <w:trPr>
          <w:trHeight w:val="241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651EA" w14:textId="77777777" w:rsidR="00183B53" w:rsidRDefault="00183B53"/>
        </w:tc>
      </w:tr>
      <w:tr w:rsidR="00183B53" w14:paraId="3BE48678" w14:textId="77777777">
        <w:trPr>
          <w:trHeight w:val="295"/>
        </w:trPr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3D68C" w14:textId="77777777" w:rsidR="00183B53" w:rsidRDefault="00000000">
            <w:pPr>
              <w:pStyle w:val="TableStyle2"/>
              <w:jc w:val="right"/>
            </w:pPr>
            <w:r>
              <w:t>Cancel Claim Authority?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A9985" w14:textId="77777777" w:rsidR="00183B53" w:rsidRDefault="00183B53"/>
        </w:tc>
        <w:tc>
          <w:tcPr>
            <w:tcW w:w="5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042EE" w14:textId="77777777" w:rsidR="00183B53" w:rsidRDefault="00183B53"/>
        </w:tc>
      </w:tr>
    </w:tbl>
    <w:p w14:paraId="4907738C" w14:textId="77777777" w:rsidR="00183B53" w:rsidRDefault="00183B53">
      <w:pPr>
        <w:pStyle w:val="Body"/>
        <w:tabs>
          <w:tab w:val="left" w:pos="1701"/>
        </w:tabs>
        <w:spacing w:after="120"/>
      </w:pPr>
    </w:p>
    <w:sectPr w:rsidR="00183B53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A298" w14:textId="77777777" w:rsidR="00742788" w:rsidRDefault="00742788">
      <w:r>
        <w:separator/>
      </w:r>
    </w:p>
  </w:endnote>
  <w:endnote w:type="continuationSeparator" w:id="0">
    <w:p w14:paraId="07239DD0" w14:textId="77777777" w:rsidR="00742788" w:rsidRDefault="0074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4683" w14:textId="77777777" w:rsidR="00183B53" w:rsidRDefault="00183B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99F87" w14:textId="77777777" w:rsidR="00742788" w:rsidRDefault="00742788">
      <w:r>
        <w:separator/>
      </w:r>
    </w:p>
  </w:footnote>
  <w:footnote w:type="continuationSeparator" w:id="0">
    <w:p w14:paraId="4EA2F540" w14:textId="77777777" w:rsidR="00742788" w:rsidRDefault="0074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1DF8" w14:textId="77777777" w:rsidR="00183B53" w:rsidRDefault="00183B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B53"/>
    <w:rsid w:val="00183B53"/>
    <w:rsid w:val="002434EC"/>
    <w:rsid w:val="00416107"/>
    <w:rsid w:val="00742788"/>
    <w:rsid w:val="008355AF"/>
    <w:rsid w:val="00BA2C2E"/>
    <w:rsid w:val="00EE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F27F4"/>
  <w15:docId w15:val="{8D417D64-A3DD-4466-842B-E0A4CC14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Lowes</dc:creator>
  <cp:lastModifiedBy>Brian Lowes</cp:lastModifiedBy>
  <cp:revision>3</cp:revision>
  <dcterms:created xsi:type="dcterms:W3CDTF">2025-12-09T18:25:00Z</dcterms:created>
  <dcterms:modified xsi:type="dcterms:W3CDTF">2025-12-14T14:40:00Z</dcterms:modified>
</cp:coreProperties>
</file>